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6" w:rsidRPr="001515A5" w:rsidRDefault="00945BB6" w:rsidP="00945B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>FORM-I</w:t>
      </w: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Application form under the Rajasthan Sick Micro &amp; Small Enterprises (Revival and Rehabilitation) Scheme, 2015 </w:t>
      </w:r>
    </w:p>
    <w:p w:rsidR="00945BB6" w:rsidRPr="001515A5" w:rsidRDefault="00945BB6">
      <w:pPr>
        <w:rPr>
          <w:rFonts w:ascii="Times New Roman" w:hAnsi="Times New Roman" w:cs="Times New Roman"/>
          <w:sz w:val="24"/>
          <w:szCs w:val="24"/>
        </w:rPr>
      </w:pP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Name of the applicant enterprise:-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 Address of applicant enterprise:- </w:t>
      </w:r>
    </w:p>
    <w:p w:rsidR="00945BB6" w:rsidRPr="001515A5" w:rsidRDefault="00945BB6" w:rsidP="00151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Email address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Total Investment made for revival of sick enterprise:-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 Item(s) of Manufacture:-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 Date from which enterprise identified as sick by bank:-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 Name of Bank and Branch:-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Total no. of workers:- </w:t>
      </w:r>
    </w:p>
    <w:p w:rsidR="00945BB6" w:rsidRPr="001515A5" w:rsidRDefault="00945BB6" w:rsidP="00151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 Benefits applied for:- </w:t>
      </w:r>
    </w:p>
    <w:p w:rsidR="00945BB6" w:rsidRPr="001515A5" w:rsidRDefault="00945BB6" w:rsidP="00151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945BB6" w:rsidRPr="001515A5" w:rsidRDefault="00945BB6" w:rsidP="00151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945BB6" w:rsidRPr="001515A5" w:rsidRDefault="00945BB6" w:rsidP="00945B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945BB6" w:rsidRPr="001515A5" w:rsidRDefault="00945BB6" w:rsidP="00945B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945BB6" w:rsidRPr="001515A5" w:rsidRDefault="00945BB6" w:rsidP="00945B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e) </w:t>
      </w:r>
    </w:p>
    <w:p w:rsidR="00945BB6" w:rsidRPr="001515A5" w:rsidRDefault="00945BB6" w:rsidP="00151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5BB6" w:rsidRPr="001515A5" w:rsidRDefault="00945BB6" w:rsidP="00151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I have read the provisions of the scheme and undertake to abide by them. I also verify that all the above facts are true to the best of my knowledge and belief.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Place:-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Date:-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For and on behalf of applicant enterprise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Enclosures:-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1. Copy of EM Part II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2. Copy of approved revival plan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3. Copy of sanction letter for fresh loan, if any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4. Proof of New investment, if any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5. Affidavit in support of facts of application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lastRenderedPageBreak/>
        <w:t xml:space="preserve">6. Copy of resolution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7. Copy of balance sheet of last two years </w:t>
      </w:r>
    </w:p>
    <w:p w:rsidR="00E91FC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8. Details in support of benefits applied for </w:t>
      </w:r>
    </w:p>
    <w:p w:rsidR="00945BB6" w:rsidRPr="001515A5" w:rsidRDefault="00945BB6" w:rsidP="00945BB6">
      <w:pPr>
        <w:rPr>
          <w:rFonts w:ascii="Times New Roman" w:hAnsi="Times New Roman" w:cs="Times New Roman"/>
          <w:sz w:val="24"/>
          <w:szCs w:val="24"/>
        </w:rPr>
      </w:pP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>Affidavit</w:t>
      </w: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I/WE __________________________________________, as sole proprietor/partner/director of M/s ______________________ having its registered office at ______________ hereby declare that the said enterprise has applied for benefits under revival scheme of Government of Rajasthan for Sick MSME enterprises vide our application dated ___________ . I/WE___________ further affirm that the facts and figures given in the application are true and any inconsistency with them shall make us liable for action under rules.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 xml:space="preserve">Deponent </w:t>
      </w: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>Verification</w:t>
      </w: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  <w:szCs w:val="24"/>
        </w:rPr>
      </w:pPr>
      <w:r w:rsidRPr="001515A5">
        <w:rPr>
          <w:rFonts w:ascii="Times New Roman" w:hAnsi="Times New Roman" w:cs="Times New Roman"/>
          <w:sz w:val="24"/>
          <w:szCs w:val="24"/>
        </w:rPr>
        <w:t xml:space="preserve">I /WE __________________________________________, proprietor/partner/director of M/s ______________________ hereby </w:t>
      </w:r>
      <w:proofErr w:type="gramStart"/>
      <w:r w:rsidRPr="001515A5">
        <w:rPr>
          <w:rFonts w:ascii="Times New Roman" w:hAnsi="Times New Roman" w:cs="Times New Roman"/>
          <w:sz w:val="24"/>
          <w:szCs w:val="24"/>
        </w:rPr>
        <w:t>declare</w:t>
      </w:r>
      <w:proofErr w:type="gramEnd"/>
      <w:r w:rsidRPr="001515A5">
        <w:rPr>
          <w:rFonts w:ascii="Times New Roman" w:hAnsi="Times New Roman" w:cs="Times New Roman"/>
          <w:sz w:val="24"/>
          <w:szCs w:val="24"/>
        </w:rPr>
        <w:t xml:space="preserve"> that the above statement is true and correct to the best of my knowledge and belief.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5A5">
        <w:rPr>
          <w:rFonts w:ascii="Times New Roman" w:hAnsi="Times New Roman" w:cs="Times New Roman"/>
          <w:b/>
          <w:sz w:val="24"/>
          <w:szCs w:val="24"/>
        </w:rPr>
        <w:t>Deponent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  <w:szCs w:val="24"/>
        </w:rPr>
      </w:pPr>
    </w:p>
    <w:p w:rsidR="001515A5" w:rsidRDefault="001515A5" w:rsidP="00945BB6">
      <w:pPr>
        <w:jc w:val="center"/>
        <w:rPr>
          <w:rFonts w:ascii="Times New Roman" w:hAnsi="Times New Roman" w:cs="Times New Roman"/>
          <w:b/>
          <w:sz w:val="24"/>
        </w:rPr>
      </w:pPr>
    </w:p>
    <w:p w:rsidR="001515A5" w:rsidRDefault="001515A5" w:rsidP="00945BB6">
      <w:pPr>
        <w:jc w:val="center"/>
        <w:rPr>
          <w:rFonts w:ascii="Times New Roman" w:hAnsi="Times New Roman" w:cs="Times New Roman"/>
          <w:b/>
          <w:sz w:val="24"/>
        </w:rPr>
      </w:pP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lastRenderedPageBreak/>
        <w:t>Form-II</w:t>
      </w:r>
    </w:p>
    <w:p w:rsidR="00945BB6" w:rsidRPr="001515A5" w:rsidRDefault="00945BB6" w:rsidP="00945BB6">
      <w:pPr>
        <w:jc w:val="center"/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>Certificate of sickness under the Rajasthan Sick Micro &amp; Small Enterprises (Revival and Rehabilitation) Scheme, 2015</w:t>
      </w:r>
    </w:p>
    <w:p w:rsidR="001515A5" w:rsidRDefault="001515A5" w:rsidP="00945BB6">
      <w:pPr>
        <w:rPr>
          <w:rFonts w:ascii="Times New Roman" w:hAnsi="Times New Roman" w:cs="Times New Roman"/>
          <w:sz w:val="24"/>
        </w:rPr>
      </w:pP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515A5">
        <w:rPr>
          <w:rFonts w:ascii="Times New Roman" w:hAnsi="Times New Roman" w:cs="Times New Roman"/>
          <w:sz w:val="24"/>
        </w:rPr>
        <w:t>Book No.</w:t>
      </w:r>
      <w:proofErr w:type="gramEnd"/>
      <w:r w:rsidRPr="001515A5">
        <w:rPr>
          <w:rFonts w:ascii="Times New Roman" w:hAnsi="Times New Roman" w:cs="Times New Roman"/>
          <w:sz w:val="24"/>
        </w:rPr>
        <w:t xml:space="preserve"> </w:t>
      </w: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515A5">
        <w:rPr>
          <w:rFonts w:ascii="Times New Roman" w:hAnsi="Times New Roman" w:cs="Times New Roman"/>
          <w:sz w:val="24"/>
        </w:rPr>
        <w:t>SL No.</w:t>
      </w:r>
      <w:proofErr w:type="gramEnd"/>
      <w:r w:rsidRPr="001515A5">
        <w:rPr>
          <w:rFonts w:ascii="Times New Roman" w:hAnsi="Times New Roman" w:cs="Times New Roman"/>
          <w:sz w:val="24"/>
        </w:rPr>
        <w:t xml:space="preserve"> </w:t>
      </w: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</w:rPr>
      </w:pPr>
      <w:r w:rsidRPr="001515A5">
        <w:rPr>
          <w:rFonts w:ascii="Times New Roman" w:hAnsi="Times New Roman" w:cs="Times New Roman"/>
          <w:sz w:val="24"/>
        </w:rPr>
        <w:t xml:space="preserve">It is certified that on the recommendation made by the State Level Screening Committee in its meeting dated……………. M/s.......................................................... is declared as sick enterprise under the Rajasthan Sick Micro &amp; Small Enterprises (Revival and Rehabilitation) Scheme 2015. </w:t>
      </w:r>
    </w:p>
    <w:p w:rsidR="00945BB6" w:rsidRPr="001515A5" w:rsidRDefault="00945BB6" w:rsidP="001515A5">
      <w:pPr>
        <w:jc w:val="both"/>
        <w:rPr>
          <w:rFonts w:ascii="Times New Roman" w:hAnsi="Times New Roman" w:cs="Times New Roman"/>
          <w:sz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Place: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Date: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(Signature with Seal)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Member Secretary </w:t>
      </w:r>
    </w:p>
    <w:p w:rsidR="00945BB6" w:rsidRPr="001515A5" w:rsidRDefault="00945BB6" w:rsidP="00945BB6">
      <w:pPr>
        <w:jc w:val="right"/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State Level Screening Committee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CC: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4"/>
        </w:rPr>
      </w:pPr>
      <w:r w:rsidRPr="001515A5">
        <w:rPr>
          <w:rFonts w:ascii="Times New Roman" w:hAnsi="Times New Roman" w:cs="Times New Roman"/>
          <w:b/>
          <w:sz w:val="24"/>
        </w:rPr>
        <w:t xml:space="preserve">1. M/s …………………. </w:t>
      </w:r>
    </w:p>
    <w:p w:rsidR="00945BB6" w:rsidRPr="001515A5" w:rsidRDefault="00945BB6" w:rsidP="00945BB6">
      <w:pPr>
        <w:rPr>
          <w:rFonts w:ascii="Times New Roman" w:hAnsi="Times New Roman" w:cs="Times New Roman"/>
          <w:b/>
          <w:sz w:val="28"/>
          <w:szCs w:val="24"/>
        </w:rPr>
      </w:pPr>
      <w:r w:rsidRPr="001515A5">
        <w:rPr>
          <w:rFonts w:ascii="Times New Roman" w:hAnsi="Times New Roman" w:cs="Times New Roman"/>
          <w:b/>
          <w:sz w:val="24"/>
        </w:rPr>
        <w:t>2. Concerned Department Member Secretary</w:t>
      </w:r>
    </w:p>
    <w:sectPr w:rsidR="00945BB6" w:rsidRPr="001515A5" w:rsidSect="00E9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76EF"/>
    <w:multiLevelType w:val="hybridMultilevel"/>
    <w:tmpl w:val="B16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BB6"/>
    <w:rsid w:val="001515A5"/>
    <w:rsid w:val="00945BB6"/>
    <w:rsid w:val="00E9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2015-11-30T08:08:00Z</dcterms:created>
  <dcterms:modified xsi:type="dcterms:W3CDTF">2015-11-30T08:25:00Z</dcterms:modified>
</cp:coreProperties>
</file>